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20"/>
        <w:gridCol w:w="245"/>
        <w:gridCol w:w="284"/>
        <w:gridCol w:w="619"/>
        <w:gridCol w:w="245"/>
        <w:gridCol w:w="284"/>
        <w:gridCol w:w="619"/>
      </w:tblGrid>
      <w:tr w:rsidR="00B47369" w:rsidRPr="00B47369" w14:paraId="29468351" w14:textId="77777777" w:rsidTr="00B47369">
        <w:trPr>
          <w:cantSplit/>
        </w:trPr>
        <w:tc>
          <w:tcPr>
            <w:tcW w:w="11481" w:type="dxa"/>
            <w:gridSpan w:val="30"/>
            <w:tcBorders>
              <w:bottom w:val="single" w:sz="4" w:space="0" w:color="auto"/>
            </w:tcBorders>
            <w:noWrap/>
            <w:vAlign w:val="center"/>
          </w:tcPr>
          <w:p w14:paraId="78EBB593" w14:textId="7B42174B" w:rsidR="00406BA8" w:rsidRPr="00B47369" w:rsidRDefault="003710F1">
            <w:pPr>
              <w:rPr>
                <w:rFonts w:eastAsia="Arial Unicode MS" w:cs="Arial"/>
                <w:b/>
                <w:bCs/>
                <w:color w:val="000000" w:themeColor="text1"/>
                <w:sz w:val="48"/>
                <w:szCs w:val="28"/>
              </w:rPr>
            </w:pPr>
            <w:r w:rsidRPr="00B47369">
              <w:rPr>
                <w:b/>
                <w:bCs/>
                <w:noProof/>
                <w:color w:val="000000" w:themeColor="text1"/>
                <w:sz w:val="48"/>
              </w:rPr>
              <w:t xml:space="preserve">Sawtell Nippers </w:t>
            </w:r>
            <w:r w:rsidR="00F63966" w:rsidRPr="00B47369">
              <w:rPr>
                <w:b/>
                <w:bCs/>
                <w:noProof/>
                <w:color w:val="000000" w:themeColor="text1"/>
                <w:sz w:val="48"/>
              </w:rPr>
              <w:t>2023/24</w:t>
            </w:r>
            <w:r w:rsidRPr="00B47369">
              <w:rPr>
                <w:b/>
                <w:bCs/>
                <w:noProof/>
                <w:color w:val="000000" w:themeColor="text1"/>
                <w:sz w:val="48"/>
              </w:rPr>
              <w:t xml:space="preserve"> </w:t>
            </w:r>
            <w:r w:rsidR="00092C28" w:rsidRPr="00B47369">
              <w:rPr>
                <w:b/>
                <w:bCs/>
                <w:noProof/>
                <w:color w:val="000000" w:themeColor="text1"/>
                <w:sz w:val="48"/>
              </w:rPr>
              <w:t>Calendar</w:t>
            </w:r>
          </w:p>
        </w:tc>
        <w:tc>
          <w:tcPr>
            <w:tcW w:w="2296" w:type="dxa"/>
            <w:gridSpan w:val="6"/>
            <w:tcBorders>
              <w:bottom w:val="single" w:sz="4" w:space="0" w:color="auto"/>
            </w:tcBorders>
            <w:vAlign w:val="center"/>
          </w:tcPr>
          <w:p w14:paraId="05A1BFC4" w14:textId="77777777" w:rsidR="00406BA8" w:rsidRPr="00B47369" w:rsidRDefault="00092C28">
            <w:pPr>
              <w:ind w:right="7"/>
              <w:jc w:val="right"/>
              <w:rPr>
                <w:rFonts w:cs="Arial"/>
                <w:color w:val="000000" w:themeColor="text1"/>
              </w:rPr>
            </w:pPr>
            <w:r w:rsidRPr="00B47369">
              <w:rPr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107BBCE3" wp14:editId="760A00F1">
                  <wp:extent cx="1134745" cy="232857"/>
                  <wp:effectExtent l="0" t="0" r="0" b="0"/>
                  <wp:docPr id="1" name="Calendarped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23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7369" w:rsidRPr="00B47369" w14:paraId="2F287CE7" w14:textId="77777777" w:rsidTr="00B47369">
        <w:trPr>
          <w:cantSplit/>
          <w:trHeight w:val="360"/>
        </w:trPr>
        <w:tc>
          <w:tcPr>
            <w:tcW w:w="68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14:paraId="11288E59" w14:textId="77777777" w:rsidR="00406BA8" w:rsidRPr="00B47369" w:rsidRDefault="00F63966" w:rsidP="0012067E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32"/>
                <w:szCs w:val="20"/>
              </w:rPr>
            </w:pPr>
            <w:r w:rsidRPr="00B47369">
              <w:rPr>
                <w:rFonts w:eastAsia="Arial Unicode MS" w:cs="Arial"/>
                <w:b/>
                <w:bCs/>
                <w:color w:val="000000" w:themeColor="text1"/>
                <w:sz w:val="32"/>
                <w:szCs w:val="20"/>
              </w:rPr>
              <w:t>2023</w:t>
            </w:r>
          </w:p>
        </w:tc>
        <w:tc>
          <w:tcPr>
            <w:tcW w:w="6889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BE9B097" w14:textId="77777777" w:rsidR="00406BA8" w:rsidRPr="00B47369" w:rsidRDefault="00F63966" w:rsidP="0012067E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32"/>
                <w:szCs w:val="20"/>
              </w:rPr>
            </w:pPr>
            <w:r w:rsidRPr="00B47369">
              <w:rPr>
                <w:rFonts w:eastAsia="Arial Unicode MS" w:cs="Arial"/>
                <w:b/>
                <w:bCs/>
                <w:color w:val="000000" w:themeColor="text1"/>
                <w:sz w:val="32"/>
                <w:szCs w:val="20"/>
              </w:rPr>
              <w:t>2024</w:t>
            </w:r>
          </w:p>
        </w:tc>
      </w:tr>
      <w:tr w:rsidR="00B47369" w:rsidRPr="00B47369" w14:paraId="20101C70" w14:textId="77777777" w:rsidTr="00B47369">
        <w:trPr>
          <w:cantSplit/>
          <w:trHeight w:hRule="exact" w:val="317"/>
        </w:trPr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F4C80E9" w14:textId="77777777" w:rsidR="00406BA8" w:rsidRPr="00B47369" w:rsidRDefault="00092C28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B47369">
              <w:rPr>
                <w:rFonts w:cs="Arial"/>
                <w:b/>
                <w:bCs/>
                <w:color w:val="000000" w:themeColor="text1"/>
                <w:sz w:val="20"/>
              </w:rPr>
              <w:t>July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4FA400F" w14:textId="77777777" w:rsidR="00406BA8" w:rsidRPr="00B47369" w:rsidRDefault="00092C2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20"/>
              </w:rPr>
            </w:pPr>
            <w:r w:rsidRPr="00B47369">
              <w:rPr>
                <w:rFonts w:cs="Arial"/>
                <w:b/>
                <w:bCs/>
                <w:color w:val="000000" w:themeColor="text1"/>
                <w:sz w:val="20"/>
              </w:rPr>
              <w:t>August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788259" w14:textId="77777777" w:rsidR="00406BA8" w:rsidRPr="00B47369" w:rsidRDefault="00092C2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20"/>
              </w:rPr>
            </w:pPr>
            <w:r w:rsidRPr="00B47369">
              <w:rPr>
                <w:rFonts w:cs="Arial"/>
                <w:b/>
                <w:bCs/>
                <w:color w:val="000000" w:themeColor="text1"/>
                <w:sz w:val="20"/>
              </w:rPr>
              <w:t>September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D2D76C3" w14:textId="77777777" w:rsidR="00406BA8" w:rsidRPr="00B47369" w:rsidRDefault="00092C2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20"/>
              </w:rPr>
            </w:pPr>
            <w:r w:rsidRPr="00B47369">
              <w:rPr>
                <w:rFonts w:cs="Arial"/>
                <w:b/>
                <w:bCs/>
                <w:color w:val="000000" w:themeColor="text1"/>
                <w:sz w:val="20"/>
              </w:rPr>
              <w:t>October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431D5EE" w14:textId="77777777" w:rsidR="00406BA8" w:rsidRPr="00B47369" w:rsidRDefault="00092C2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20"/>
              </w:rPr>
            </w:pPr>
            <w:r w:rsidRPr="00B47369">
              <w:rPr>
                <w:rFonts w:cs="Arial"/>
                <w:b/>
                <w:bCs/>
                <w:color w:val="000000" w:themeColor="text1"/>
                <w:sz w:val="20"/>
              </w:rPr>
              <w:t>November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6E8E30E" w14:textId="77777777" w:rsidR="00406BA8" w:rsidRPr="00B47369" w:rsidRDefault="00092C28">
            <w:pPr>
              <w:jc w:val="center"/>
              <w:rPr>
                <w:rFonts w:eastAsia="Arial Unicode MS" w:cs="Arial"/>
                <w:b/>
                <w:bCs/>
                <w:color w:val="000000" w:themeColor="text1"/>
                <w:sz w:val="20"/>
              </w:rPr>
            </w:pPr>
            <w:r w:rsidRPr="00B47369">
              <w:rPr>
                <w:rFonts w:cs="Arial"/>
                <w:b/>
                <w:bCs/>
                <w:color w:val="000000" w:themeColor="text1"/>
                <w:sz w:val="20"/>
              </w:rPr>
              <w:t>December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5B5086" w14:textId="77777777" w:rsidR="00406BA8" w:rsidRPr="00B47369" w:rsidRDefault="00092C28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B47369">
              <w:rPr>
                <w:rFonts w:cs="Arial"/>
                <w:b/>
                <w:bCs/>
                <w:color w:val="000000" w:themeColor="text1"/>
                <w:sz w:val="20"/>
              </w:rPr>
              <w:t>January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D2D069C" w14:textId="77777777" w:rsidR="00406BA8" w:rsidRPr="00B47369" w:rsidRDefault="00092C28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B47369">
              <w:rPr>
                <w:rFonts w:cs="Arial"/>
                <w:b/>
                <w:bCs/>
                <w:color w:val="000000" w:themeColor="text1"/>
                <w:sz w:val="20"/>
              </w:rPr>
              <w:t>February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3637805" w14:textId="77777777" w:rsidR="00406BA8" w:rsidRPr="00B47369" w:rsidRDefault="00092C28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B47369">
              <w:rPr>
                <w:rFonts w:cs="Arial"/>
                <w:b/>
                <w:bCs/>
                <w:color w:val="000000" w:themeColor="text1"/>
                <w:sz w:val="20"/>
              </w:rPr>
              <w:t>March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A0040A4" w14:textId="77777777" w:rsidR="00406BA8" w:rsidRPr="00B47369" w:rsidRDefault="00092C28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B47369">
              <w:rPr>
                <w:rFonts w:cs="Arial"/>
                <w:b/>
                <w:bCs/>
                <w:color w:val="000000" w:themeColor="text1"/>
                <w:sz w:val="20"/>
              </w:rPr>
              <w:t>April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6BCB1D6" w14:textId="77777777" w:rsidR="00406BA8" w:rsidRPr="00B47369" w:rsidRDefault="00092C28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B47369">
              <w:rPr>
                <w:rFonts w:cs="Arial"/>
                <w:b/>
                <w:bCs/>
                <w:color w:val="000000" w:themeColor="text1"/>
                <w:sz w:val="20"/>
              </w:rPr>
              <w:t>May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FFF4BEA" w14:textId="77777777" w:rsidR="00406BA8" w:rsidRPr="00B47369" w:rsidRDefault="00092C28">
            <w:pPr>
              <w:jc w:val="center"/>
              <w:rPr>
                <w:rFonts w:cs="Arial"/>
                <w:b/>
                <w:bCs/>
                <w:color w:val="000000" w:themeColor="text1"/>
                <w:sz w:val="20"/>
              </w:rPr>
            </w:pPr>
            <w:r w:rsidRPr="00B47369">
              <w:rPr>
                <w:rFonts w:cs="Arial"/>
                <w:b/>
                <w:bCs/>
                <w:color w:val="000000" w:themeColor="text1"/>
                <w:sz w:val="20"/>
              </w:rPr>
              <w:t>June</w:t>
            </w:r>
          </w:p>
        </w:tc>
      </w:tr>
      <w:tr w:rsidR="00B47369" w:rsidRPr="00B47369" w14:paraId="4247449B" w14:textId="77777777" w:rsidTr="00334821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251FB2A8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1592D3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AE808A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8630CF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0B46A5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12CB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B7A9F9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08017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EA288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9EE33BD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43CEEC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C44CDEE" w14:textId="77777777" w:rsidR="005F094A" w:rsidRDefault="00334821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proofErr w:type="spellStart"/>
            <w:r>
              <w:rPr>
                <w:b/>
                <w:bCs/>
                <w:color w:val="000000" w:themeColor="text1"/>
                <w:sz w:val="11"/>
                <w:szCs w:val="11"/>
              </w:rPr>
              <w:t>Wk</w:t>
            </w:r>
            <w:proofErr w:type="spellEnd"/>
            <w:r>
              <w:rPr>
                <w:b/>
                <w:bCs/>
                <w:color w:val="000000" w:themeColor="text1"/>
                <w:sz w:val="11"/>
                <w:szCs w:val="11"/>
              </w:rPr>
              <w:t xml:space="preserve"> of Surf</w:t>
            </w:r>
          </w:p>
          <w:p w14:paraId="2E6617D7" w14:textId="7A05510E" w:rsidR="00334821" w:rsidRPr="00334821" w:rsidRDefault="00334821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b/>
                <w:bCs/>
                <w:color w:val="000000" w:themeColor="text1"/>
                <w:sz w:val="11"/>
                <w:szCs w:val="11"/>
              </w:rPr>
              <w:t>Forster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AD605C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566751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4340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0ECA43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724848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BA0C3" w14:textId="77777777" w:rsidR="005F094A" w:rsidRPr="00B47369" w:rsidRDefault="005F094A" w:rsidP="00B37FD2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266331EE" w14:textId="77777777" w:rsidR="005F094A" w:rsidRPr="00B47369" w:rsidRDefault="005F094A" w:rsidP="00B37FD2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467F502D" w14:textId="77777777" w:rsidR="005F094A" w:rsidRPr="00B47369" w:rsidRDefault="005F094A" w:rsidP="00B37FD2">
            <w:pPr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1D33AA96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B47369">
              <w:rPr>
                <w:b/>
                <w:bCs/>
                <w:color w:val="000000" w:themeColor="text1"/>
                <w:sz w:val="11"/>
                <w:szCs w:val="11"/>
              </w:rPr>
              <w:t>New Year's Day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2406F8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2C4711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0B08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46D9B2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1A4672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79E1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5A0966E2" w14:textId="77777777" w:rsidR="005F094A" w:rsidRPr="00334821" w:rsidRDefault="005F094A" w:rsidP="00B37FD2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334821">
              <w:rPr>
                <w:b/>
                <w:bCs/>
                <w:color w:val="000000" w:themeColor="text1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5BCC425" w14:textId="77777777" w:rsidR="005F094A" w:rsidRPr="00334821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334821">
              <w:rPr>
                <w:b/>
                <w:bCs/>
                <w:color w:val="000000" w:themeColor="text1"/>
                <w:sz w:val="16"/>
              </w:rPr>
              <w:t>Mo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25BD9A55" w14:textId="038FE7A1" w:rsidR="005F094A" w:rsidRPr="00334821" w:rsidRDefault="00334821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Easter Monday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D66F04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6DD8E0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DCEC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22991185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541CF3D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B852A5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00A096A7" w14:textId="77777777" w:rsidTr="00334821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31FBEC8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E6DBA5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850C61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38AB00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4D699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7CE1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728A0A6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CA7E323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FC17F98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7D48C7CD" w14:textId="77777777" w:rsidR="005F094A" w:rsidRPr="00334821" w:rsidRDefault="005F094A" w:rsidP="00B37FD2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334821">
              <w:rPr>
                <w:b/>
                <w:bCs/>
                <w:color w:val="000000" w:themeColor="text1"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C25FEA7" w14:textId="77777777" w:rsidR="005F094A" w:rsidRPr="00334821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334821">
              <w:rPr>
                <w:b/>
                <w:bCs/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08A73E30" w14:textId="69C94CB5" w:rsidR="005F094A" w:rsidRPr="00334821" w:rsidRDefault="00334821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b/>
                <w:bCs/>
                <w:color w:val="000000" w:themeColor="text1"/>
                <w:sz w:val="11"/>
                <w:szCs w:val="11"/>
              </w:rPr>
              <w:t>Oct Long Weekend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09721C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B5843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F61A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45F35B6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39C611B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146286C" w14:textId="57297627" w:rsidR="005F094A" w:rsidRPr="00334821" w:rsidRDefault="00334821" w:rsidP="00B37FD2">
            <w:pPr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  <w:t>I</w:t>
            </w:r>
            <w:r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  <w:t>’B</w:t>
            </w:r>
            <w:r w:rsidRPr="00334821"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  <w:t>ranch</w:t>
            </w:r>
            <w:r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  <w:t xml:space="preserve"> Fingal Bay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896205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8228CA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B874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829B6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54F05A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5803E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965924D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8AA949F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14933E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61988E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629B2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6EA6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13C01B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BD9191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45A2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72A4F83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3D393194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62FBE33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093D78FA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C03C44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4CE01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BE69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68B3A0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BFCB74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022C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8793470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CDDA075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D614DF8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F8F60B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03BA65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8995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35119E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F190DF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F96E0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A5BDD5F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1488916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46BFE955" w14:textId="0895119E" w:rsidR="005F094A" w:rsidRPr="00334821" w:rsidRDefault="00334821" w:rsidP="00B37FD2">
            <w:pPr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  <w:t>I</w:t>
            </w:r>
            <w:r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  <w:t>’B</w:t>
            </w:r>
            <w:r w:rsidRPr="00334821"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  <w:t>ranch</w:t>
            </w:r>
            <w:r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  <w:t xml:space="preserve"> Fingal Bay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6741A3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DE94C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F5B4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30DE636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7458E24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6AE3D4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9B3134E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5F888A0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A9E548B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1E19FB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D7A8F2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2201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A7541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10FFE1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163A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A2B7D0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2936F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E03E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6FEFA766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56C91E" w14:textId="77777777" w:rsidR="005F094A" w:rsidRPr="00B47369" w:rsidRDefault="005F094A" w:rsidP="00B37FD2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6E4384" w14:textId="77777777" w:rsidR="005F094A" w:rsidRPr="00B47369" w:rsidRDefault="005F094A" w:rsidP="00B37FD2">
            <w:pPr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DA99" w14:textId="599F18AD" w:rsidR="005F094A" w:rsidRPr="00B47369" w:rsidRDefault="005F094A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6EE989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21153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6E00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0BCF78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2DD6C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663B" w14:textId="20641959" w:rsidR="005F094A" w:rsidRPr="00B47369" w:rsidRDefault="005F094A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7FB1C9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D44962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F485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7244378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53D326E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C465A7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7C7A47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BE1FE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98BD7" w14:textId="77777777" w:rsidR="005F094A" w:rsidRPr="00B47369" w:rsidRDefault="005F094A" w:rsidP="00B37FD2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068449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0D9B71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1D5D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7A02E0F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13D4E9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EDBB1DC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42F5C7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DB9741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668C8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2ECE7F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4B221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8D94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09E4EB1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43DB3BE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E2558E4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CFE6A4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CFE3D0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9247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13AA7FFD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F5ECC3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8E6A9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917F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43ABA681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B1F75F6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FD22B3" w14:textId="2D2CC04F" w:rsidR="005F094A" w:rsidRPr="00334821" w:rsidRDefault="00334821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Officials Course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9200B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BF18F1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B24F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C17BF4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D3833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054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AA7F49E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604636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0726647" w14:textId="4CC3ED3E" w:rsidR="005F094A" w:rsidRPr="00B47369" w:rsidRDefault="00334821" w:rsidP="00B37FD2">
            <w:pPr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>FNC Carn Yamba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CA7169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D84CB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C0355" w14:textId="77777777" w:rsidR="005F094A" w:rsidRPr="00B47369" w:rsidRDefault="005F094A" w:rsidP="00B37FD2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68DECC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808F6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7877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6668CA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ED503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C6CE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ADAA46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6A0650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FE74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AEAEB7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715EA7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DAAD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17F9E68F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90EA8E7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272A585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4C5F8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6B8F3C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2F053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3BB29DCB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FCCC9A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1F28F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1DC8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69A6695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C5E55AB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A095E68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779B17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859CFE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9BBB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373EA9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B9842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0507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76B8BA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99B9F2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54DA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E7042A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7985A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C670D" w14:textId="77777777" w:rsidR="005F094A" w:rsidRPr="00B47369" w:rsidRDefault="005F094A" w:rsidP="00B37FD2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3CA1398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A5E9F10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B08F16A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227016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32CA25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B23B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9F2B2A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47F121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5707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BE991CB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A8AE1F4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D0B12DF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DFEEEC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D9B85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F13E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6AACA5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6DF69A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68C9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4C635086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5C461E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FAD0C7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4100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528D9E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FC075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5572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75C384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A7545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1BB7F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2612D27A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B2155E8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E978FB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D2E489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96542E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3EA8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F8739F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786445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AB65D0" w14:textId="77777777" w:rsidR="005F094A" w:rsidRPr="00B47369" w:rsidRDefault="005F094A" w:rsidP="00B37FD2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56D9FA0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9918667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EDE0FFB" w14:textId="3A92BE8F" w:rsidR="005F094A" w:rsidRPr="00334821" w:rsidRDefault="00334821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 xml:space="preserve">Nippers </w:t>
            </w:r>
            <w:r>
              <w:rPr>
                <w:b/>
                <w:bCs/>
                <w:color w:val="000000" w:themeColor="text1"/>
                <w:sz w:val="11"/>
                <w:szCs w:val="11"/>
              </w:rPr>
              <w:t>R</w:t>
            </w: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eturns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18060D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ACC97C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6CB2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E8A98E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BD6B99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C391" w14:textId="0FA1BD70" w:rsidR="005F094A" w:rsidRPr="00334821" w:rsidRDefault="00334821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 xml:space="preserve">State Age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11BC7C9A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704DB24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057BA96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9DE369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2A0198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04E0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3EB5B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88BDB4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6C59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247B88F8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1914F561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41655C4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7E51DA3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AEE376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8F969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1F4A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6E3453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DA10D8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50D41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59A47D6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AC2B2B0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A4DCA87" w14:textId="5C286294" w:rsidR="005F094A" w:rsidRPr="00334821" w:rsidRDefault="00334821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First Day Nippers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5F668C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DE9F7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9228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34D1CF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61E4C4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202A1" w14:textId="77777777" w:rsidR="005F094A" w:rsidRPr="00B47369" w:rsidRDefault="005F094A" w:rsidP="00B37FD2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E7BA2A6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B6AB6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88A2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5B7164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19C831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E8DA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EEBFFF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487A71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34F7" w14:textId="58F25CB1" w:rsidR="005F094A" w:rsidRPr="00334821" w:rsidRDefault="00334821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 xml:space="preserve">State Age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92C192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18CFB6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5283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9B1374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4614E5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612B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2F488F81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DB61C63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E6BB13F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3FB78ABC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324245B8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3798374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7B4CA49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C147DB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E87A2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1AFA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FD5F3D0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DF74A4E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2EA60B7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CFFCE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3E6BEF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A888" w14:textId="5D3D620D" w:rsidR="005F094A" w:rsidRPr="00B47369" w:rsidRDefault="005F094A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B15B26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2904F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CF75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731B483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8E6ECD8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E18D97C" w14:textId="77777777" w:rsidR="005F094A" w:rsidRPr="00B47369" w:rsidRDefault="005F094A" w:rsidP="00B37FD2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C3AAB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439D0C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908D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725E18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095B7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3C89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A3B304E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BB906AF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4426C6D" w14:textId="45D5D570" w:rsidR="005F094A" w:rsidRPr="00334821" w:rsidRDefault="00334821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 xml:space="preserve">State Age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464707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1F7836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90F3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CA93E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25B01A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A398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114DE95F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4FE8B3E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430D064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00A2A9F1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52122E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05E48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B577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A770BE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D130C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8E19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1882DA6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04C079B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FCC9808" w14:textId="4CDC4F80" w:rsidR="005F094A" w:rsidRPr="00334821" w:rsidRDefault="00334821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Pool Proficiency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F132C4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54418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4415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7A9ABD" w14:textId="77777777" w:rsidR="005F094A" w:rsidRPr="00B47369" w:rsidRDefault="005F094A" w:rsidP="00B37FD2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8F3EF2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8E2D" w14:textId="3D58AE8A" w:rsidR="005F094A" w:rsidRPr="00B47369" w:rsidRDefault="005F094A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C511A07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E607BE5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567DFC0C" w14:textId="22DB9D91" w:rsidR="005F094A" w:rsidRPr="00334821" w:rsidRDefault="00334821" w:rsidP="00B37FD2">
            <w:pPr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  <w:t xml:space="preserve">Xmas </w:t>
            </w:r>
            <w:r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  <w:t>B</w:t>
            </w:r>
            <w:r w:rsidRPr="00334821">
              <w:rPr>
                <w:rFonts w:cs="Arial"/>
                <w:b/>
                <w:bCs/>
                <w:color w:val="000000" w:themeColor="text1"/>
                <w:sz w:val="11"/>
                <w:szCs w:val="11"/>
              </w:rPr>
              <w:t>reak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3B3BF1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774F64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63B4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2956C8F5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1682D4F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9EDC0F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D6CF34F" w14:textId="77777777" w:rsidR="005F094A" w:rsidRPr="00B47369" w:rsidRDefault="005F094A" w:rsidP="00B37FD2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7BEE418" w14:textId="77777777" w:rsidR="005F094A" w:rsidRPr="00B47369" w:rsidRDefault="005F094A" w:rsidP="00B37FD2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1414C5E" w14:textId="02E7529E" w:rsidR="005F094A" w:rsidRPr="00334821" w:rsidRDefault="00334821" w:rsidP="00B37FD2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 xml:space="preserve">State Age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1B73A3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30049D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DC85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7199DB" w14:textId="77777777" w:rsidR="005F094A" w:rsidRPr="00B47369" w:rsidRDefault="005F094A" w:rsidP="00B37FD2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28419A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58A8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7B0935" w14:textId="77777777" w:rsidR="005F094A" w:rsidRPr="00B47369" w:rsidRDefault="005F094A" w:rsidP="00B37FD2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1D30D7" w14:textId="77777777" w:rsidR="005F094A" w:rsidRPr="00B47369" w:rsidRDefault="005F094A" w:rsidP="00B37FD2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61E1" w14:textId="77777777" w:rsidR="005F094A" w:rsidRPr="00B47369" w:rsidRDefault="005F094A" w:rsidP="00B37FD2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29891BA0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5E34AD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7BE8B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BCE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5BCA2B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67C9F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A879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DEAD8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8745D8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667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5A5B10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45672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20E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FDB9DA1" w14:textId="77777777" w:rsidR="00B47369" w:rsidRPr="00B47369" w:rsidRDefault="00B47369" w:rsidP="00B4736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73AD1F2" w14:textId="22F4F671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95346A" w14:textId="3692EF9B" w:rsidR="00B47369" w:rsidRPr="00B47369" w:rsidRDefault="00B47369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0897F4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BA567C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4D401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95CEB4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27ACE7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E7C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0683FD7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A65FBD6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57B2DB0" w14:textId="6DF2D981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C</w:t>
            </w:r>
            <w:r>
              <w:rPr>
                <w:b/>
                <w:bCs/>
                <w:color w:val="000000" w:themeColor="text1"/>
                <w:sz w:val="11"/>
                <w:szCs w:val="11"/>
              </w:rPr>
              <w:t>l</w:t>
            </w: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 xml:space="preserve"> Champs-tbc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9496D3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AE6FB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C38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DD7C70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BA217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182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765A9604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3A1A95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1A74D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000943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FFD92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A6A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2821B234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F5A37E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8DCE7F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C10C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75F593D7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9359EEF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1F1A6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44CA9E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DEA22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194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52AD9C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AF3F8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30B6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32F71C3" w14:textId="77777777" w:rsidR="00B47369" w:rsidRPr="00B47369" w:rsidRDefault="00B47369" w:rsidP="00B4736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E2C0FCB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B66C34D" w14:textId="5E1A06DD" w:rsidR="00B47369" w:rsidRPr="00B47369" w:rsidRDefault="00334821" w:rsidP="00B47369">
            <w:pPr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 xml:space="preserve">Woolgoolga Branch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5F31D3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071EC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3A74E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64969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AEE1B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34B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8B043A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DF910" w14:textId="77777777" w:rsidR="00B47369" w:rsidRPr="00B47369" w:rsidRDefault="00B47369" w:rsidP="00B47369">
            <w:pPr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CC68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867358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03CE57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8B2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59AC03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8B0F3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4D8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37BFA8E1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EBE972E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0BA989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7C2994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53D50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5C39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35F7BBED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BE30E9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672114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CCC3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9E32C8C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30FD82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17A277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7CAE8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3FEA3F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1CB3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FBC024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06F8FF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394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208506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9C0E53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432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C2B6BC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93179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BCD5E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1A263E4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DDF0C61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EAA3F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A0A2C1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09B28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2D96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EACE74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EEE64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394A" w14:textId="238F758D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St Masters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7FE7FE2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97CDD30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3E5D58" w14:textId="2696DFEC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Yth Aussies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8FC9D1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E3064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4186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5794F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8BBE6B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C5D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7CB260A2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14A9C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C848DE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52C8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9465F3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17E3F6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0F3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006E78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9AB6C1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D6B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9761034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15874CF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985DB7A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41AC96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6EB75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AFC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C7C7CE7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D0888D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372E0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22AB332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B296B5F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F08D12A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4CEDD5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4CD95A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046C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257BF3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0F584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936E" w14:textId="60A2B543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 xml:space="preserve">St Masters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1CFD1EF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CB571C0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7D9A7DF" w14:textId="032DD292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Yth Aussies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09D6AE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7D7B52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D5C6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45F6BB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729B2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494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6424DBDA" w14:textId="77777777" w:rsidTr="00334821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2322A20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986F075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C38263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DC730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7F5142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1C2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0CFEF2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9D6567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F1F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3C197601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37D0DAD5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6267E86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4ACA9F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4C197E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C78C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46185A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21346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30E22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A1FE3B" w14:textId="77777777" w:rsidR="00B47369" w:rsidRPr="00334821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334821">
              <w:rPr>
                <w:color w:val="000000" w:themeColor="text1"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A2C2AC" w14:textId="77777777" w:rsidR="00B47369" w:rsidRPr="00334821" w:rsidRDefault="00B47369" w:rsidP="00B47369">
            <w:pPr>
              <w:rPr>
                <w:color w:val="000000" w:themeColor="text1"/>
                <w:sz w:val="16"/>
              </w:rPr>
            </w:pPr>
            <w:r w:rsidRPr="00334821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24E4" w14:textId="43F22C3E" w:rsidR="00B47369" w:rsidRPr="00334821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7B0196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F8D1A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C3D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FAD07C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D21A6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E035" w14:textId="63F3AB0E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b/>
                <w:bCs/>
                <w:color w:val="000000" w:themeColor="text1"/>
                <w:sz w:val="11"/>
                <w:szCs w:val="11"/>
              </w:rPr>
              <w:t xml:space="preserve">State </w:t>
            </w: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 xml:space="preserve">Open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C61151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9335E1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D054" w14:textId="0008D147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Mst Aussies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F30D51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52BE5C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9268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CC68876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76DC0D4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88B541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2B4E6AA6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5132591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A9510AD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3ADB75B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5FF74C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9F0543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AF7C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3EE0136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CB1544D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9FBE61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6CB35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E9BB5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0E0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CDE607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E64B9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E04E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02BD4AB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0C8A9724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BD4EC96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850C48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352588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CA8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F0A63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BE4909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CCA3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D2B787C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7B9FCD8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525D577" w14:textId="220F7903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State</w:t>
            </w:r>
            <w:r>
              <w:rPr>
                <w:b/>
                <w:bCs/>
                <w:color w:val="000000" w:themeColor="text1"/>
                <w:sz w:val="11"/>
                <w:szCs w:val="11"/>
              </w:rPr>
              <w:t xml:space="preserve"> Open</w:t>
            </w: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7B1EC1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7BADD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8794" w14:textId="1DDC9E8C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Mst Aussies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6603B2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A88FB7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475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1235847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3FE71CF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361001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6392C2DD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5E1D6B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9B9E24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E7FC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47DD30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D5EC4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675C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86F0C51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7383560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264755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F5B5A2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608CD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918A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F838A5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A1DFCB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3E06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93F2665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6B0F611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4DDCA9F0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704C22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25761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291E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4492D8D" w14:textId="77777777" w:rsidR="00B47369" w:rsidRPr="00B47369" w:rsidRDefault="00B47369" w:rsidP="00B4736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6656944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B8436E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A3A6C7E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2E61094C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BAE7542" w14:textId="34E50DB5" w:rsidR="00B47369" w:rsidRPr="00334821" w:rsidRDefault="00114B20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b/>
                <w:bCs/>
                <w:color w:val="000000" w:themeColor="text1"/>
                <w:sz w:val="11"/>
                <w:szCs w:val="11"/>
              </w:rPr>
              <w:t>Last Day</w:t>
            </w:r>
            <w:r w:rsidR="00334821">
              <w:rPr>
                <w:b/>
                <w:bCs/>
                <w:color w:val="000000" w:themeColor="text1"/>
                <w:sz w:val="11"/>
                <w:szCs w:val="11"/>
              </w:rPr>
              <w:t xml:space="preserve"> AGM</w:t>
            </w:r>
            <w:r w:rsidR="00334821" w:rsidRPr="00334821">
              <w:rPr>
                <w:b/>
                <w:bCs/>
                <w:color w:val="000000" w:themeColor="text1"/>
                <w:sz w:val="11"/>
                <w:szCs w:val="11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D55E36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8C1368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7C29" w14:textId="5CEEF329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Open Aussies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502A3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932DEF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1A7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413B31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888DFC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C573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0B084059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4A7C51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8FF5B6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092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B511CE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8C502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A7E8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784260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74793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9F0D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5FAEF6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C7C2F3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A4D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057B928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0670B93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33CA4A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9E44216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83197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34167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90D432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982D1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611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076A9E5" w14:textId="77777777" w:rsidR="00B47369" w:rsidRPr="00B47369" w:rsidRDefault="00B47369" w:rsidP="00B4736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60828C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87CEBDC" w14:textId="7214948D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Cl Champs-tbc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116D6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85E743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AEC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102140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87D3A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DFFA" w14:textId="7ACBB856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Open Aussies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70C565B7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FDC0CE6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E7B14B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8946A4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67C47D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D11E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3C3CD9B2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993EA4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050F24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B1B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707B66E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DEE7FCA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A93C7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810056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6C70C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EF1A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786D3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ABFFFA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03EB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20B4701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5AFDC24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69CFE56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5F7FE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97A17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9418B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45513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0A31A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F73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709EA3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82C7E2" w14:textId="77777777" w:rsidR="00B47369" w:rsidRPr="00B47369" w:rsidRDefault="00B47369" w:rsidP="00B47369">
            <w:pPr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E0EC" w14:textId="3A06C9FF" w:rsidR="00B47369" w:rsidRPr="00B47369" w:rsidRDefault="00B47369" w:rsidP="00B47369">
            <w:pPr>
              <w:rPr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D3A3F0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44FEBC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563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2BB13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FC269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0F63" w14:textId="5F3423FE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Open Aussies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0B450942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280D69B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3B5E9E6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DB047C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47BA0C" w14:textId="77777777" w:rsidR="00B47369" w:rsidRPr="00B47369" w:rsidRDefault="00B47369" w:rsidP="00B47369">
            <w:pPr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569F" w14:textId="563BC2AC" w:rsidR="00B47369" w:rsidRPr="00B47369" w:rsidRDefault="00B47369" w:rsidP="00B47369">
            <w:pPr>
              <w:rPr>
                <w:bCs/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285689AB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784388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35EEB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452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0F28C4F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3FD93E3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21F0F2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945082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17E2B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03AD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43C557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F644A5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1D99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03E23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BCB077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059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AABC3C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0424D6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5F3D0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74677D1A" w14:textId="77777777" w:rsidR="00B47369" w:rsidRPr="00B47369" w:rsidRDefault="00B47369" w:rsidP="00B4736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37491A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0FC51A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D41F2B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BCAFBA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68BB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F4B8EF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676AFD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2E4B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17CF0E6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13298EC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D2168C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BC97D9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1A0A3D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BF0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37FC35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D34B7B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797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1AC696CE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EC1FA5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86AB18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B3BA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21B1B8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ABE72A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11E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4B5DA7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492E1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98F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475FB2F7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D617DE7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27EE6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F16C9C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E0874C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345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CD81D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2B7B79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C8781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25742B1" w14:textId="77777777" w:rsidR="00B47369" w:rsidRPr="00B47369" w:rsidRDefault="00B47369" w:rsidP="00B4736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8A6708B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438621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179472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6CAEF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ED7E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7ADD3B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5EDD6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F69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85D11FD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587CD50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5DC2499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4AD57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ABF71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2DEA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913802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1E81EF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AC88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6FFD0114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4F94158F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F0BE12E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CA9C26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D509CA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E555C3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E958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5F7DBC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74194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B20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CF928D5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DA04400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385DB5ED" w14:textId="6DB9164D" w:rsidR="00B47369" w:rsidRPr="00B47369" w:rsidRDefault="00334821" w:rsidP="00B47369">
            <w:pPr>
              <w:rPr>
                <w:color w:val="000000" w:themeColor="text1"/>
                <w:sz w:val="11"/>
                <w:szCs w:val="11"/>
              </w:rPr>
            </w:pPr>
            <w:r>
              <w:rPr>
                <w:color w:val="000000" w:themeColor="text1"/>
                <w:sz w:val="11"/>
                <w:szCs w:val="11"/>
              </w:rPr>
              <w:t xml:space="preserve">Jetty Branch Carnival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191DBC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6B0EE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6936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E712C8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87E82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A4B2C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1299E6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A6C7E6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970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60A9AE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A210B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A2F9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4230D97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CD193F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52FD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D28A3A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DB68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27C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4546D3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ABE1C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E72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207F98BD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A134EC5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1C1B9AD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2856FFBF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81F574C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4564E257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A4BF46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EAFFBC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1A89C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E564A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0914B32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0FE8FBB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DCFF9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5BA56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A72E6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AC7C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73DD19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F5EFEF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7439" w14:textId="05AF1E79" w:rsidR="00B47369" w:rsidRPr="00B47369" w:rsidRDefault="00B47369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743184B9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ABD9B21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6F50672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052BDD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09F1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2A9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D5AD69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A64B8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BCE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CAB11B6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9D35ABD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4D0CF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F6D610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7F1376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3BDB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771DEB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C3BDA7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7E1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55A6258E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61FB9E90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CFEDC5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023E76B5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9E0094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8FE77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E6C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1F7DE9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2E40E4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3E5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771B0A7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5F92F751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2426D9FC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85602F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7910F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F02D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4EB9CC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AC3F2" w14:textId="77777777" w:rsidR="00B47369" w:rsidRPr="00B47369" w:rsidRDefault="00B47369" w:rsidP="00B47369">
            <w:pPr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BF8E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37707D9B" w14:textId="77777777" w:rsidR="00B47369" w:rsidRPr="00B47369" w:rsidRDefault="00B47369" w:rsidP="00B4736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18F8709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2A3C5B68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8B776D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7177D9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A536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7041D93D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2937E416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035DB4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0D2966D2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85A32BA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758B209" w14:textId="3A4CEA69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Present. Day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B2BA0A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98095F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3F2D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008DFE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5431A6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881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CFC66F" w14:textId="77777777" w:rsidR="00B47369" w:rsidRPr="00B47369" w:rsidRDefault="00000000" w:rsidP="00B47369">
            <w:pPr>
              <w:jc w:val="center"/>
              <w:rPr>
                <w:color w:val="000000" w:themeColor="text1"/>
                <w:sz w:val="16"/>
              </w:rPr>
            </w:pPr>
            <w:hyperlink r:id="rId9" w:history="1">
              <w:r w:rsidR="00B47369" w:rsidRPr="00B47369">
                <w:rPr>
                  <w:color w:val="000000" w:themeColor="text1"/>
                  <w:sz w:val="16"/>
                </w:rPr>
                <w:t>24</w:t>
              </w:r>
            </w:hyperlink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FC5A81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D9F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5D792970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5CA40B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0E0CDE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8D7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0F1E5D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CA85B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8B5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5721B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97460E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7588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B14B234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055FE3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6FFE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2A125A9" w14:textId="77777777" w:rsidR="00B47369" w:rsidRPr="00B47369" w:rsidRDefault="00B47369" w:rsidP="00B4736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B2E9BAF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61779DD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7DAB05B2" w14:textId="77777777" w:rsidR="00B47369" w:rsidRPr="00B47369" w:rsidRDefault="00B47369" w:rsidP="00B4736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25068BF4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14:paraId="0733E716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B47369">
              <w:rPr>
                <w:b/>
                <w:bCs/>
                <w:color w:val="000000" w:themeColor="text1"/>
                <w:sz w:val="11"/>
                <w:szCs w:val="11"/>
              </w:rPr>
              <w:t>Christmas Day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34E97E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E70F3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DC9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056E5D2F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5F97CC2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F34108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6A837B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42ABFA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4253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19664E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76BDB8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8E73A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7AB7C6D" w14:textId="77777777" w:rsidR="00B47369" w:rsidRPr="00B47369" w:rsidRDefault="00B47369" w:rsidP="00B4736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8D15211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46224D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9ED2CC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098207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F693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79E9CE46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3784D5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EF9C5F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BCC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6AE11F1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EF2FBA1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AC285B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94EEDF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9CA33F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979C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D7E87B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FE81FE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9AF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ABDF172" w14:textId="77777777" w:rsidR="00B47369" w:rsidRPr="00B47369" w:rsidRDefault="00B47369" w:rsidP="00B4736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3E47522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E6E8793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1153CD60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6FA8D7A" w14:textId="77777777" w:rsidR="00B47369" w:rsidRPr="00B47369" w:rsidRDefault="00B47369" w:rsidP="00B47369">
            <w:pPr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D9D9"/>
            <w:vAlign w:val="center"/>
          </w:tcPr>
          <w:p w14:paraId="65126499" w14:textId="3EEAA262" w:rsidR="00B47369" w:rsidRPr="00B47369" w:rsidRDefault="00B47369" w:rsidP="00B47369">
            <w:pPr>
              <w:rPr>
                <w:rFonts w:cs="Arial"/>
                <w:b/>
                <w:color w:val="000000" w:themeColor="text1"/>
                <w:sz w:val="11"/>
                <w:szCs w:val="11"/>
              </w:rPr>
            </w:pPr>
            <w:r>
              <w:rPr>
                <w:rFonts w:cs="Arial"/>
                <w:b/>
                <w:color w:val="000000" w:themeColor="text1"/>
                <w:sz w:val="11"/>
                <w:szCs w:val="11"/>
              </w:rPr>
              <w:t>Boxing Day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0DAA3546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55CA834A" w14:textId="77777777" w:rsidR="00B47369" w:rsidRPr="00B47369" w:rsidRDefault="00B47369" w:rsidP="00B47369">
            <w:pPr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6FE2B1B2" w14:textId="77777777" w:rsid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b/>
                <w:bCs/>
                <w:color w:val="000000" w:themeColor="text1"/>
                <w:sz w:val="11"/>
                <w:szCs w:val="11"/>
              </w:rPr>
              <w:t>C Champs</w:t>
            </w:r>
          </w:p>
          <w:p w14:paraId="551B84F3" w14:textId="791FFF38" w:rsidR="00114B20" w:rsidRPr="00B47369" w:rsidRDefault="00114B20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b/>
                <w:bCs/>
                <w:color w:val="000000" w:themeColor="text1"/>
                <w:sz w:val="11"/>
                <w:szCs w:val="11"/>
              </w:rPr>
              <w:t xml:space="preserve">Warilla 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C83AAB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7F642C" w14:textId="77777777" w:rsidR="00B47369" w:rsidRPr="00B47369" w:rsidRDefault="00B47369" w:rsidP="00B47369">
            <w:pPr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D2B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CA6B27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7DAB9C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D7C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9CB8A0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3D89F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276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0C465384" w14:textId="77777777" w:rsidR="00B47369" w:rsidRPr="00B47369" w:rsidRDefault="00B47369" w:rsidP="00B4736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00FEB251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60B8C3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0EFC10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8CE34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52F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60BEEE7C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9B54C2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F5DBB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C52C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417F4BD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6614C2A3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457BC819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B83B9A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D35897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63EF" w14:textId="53B89BC2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Manly Camp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D8A1D1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C4882B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D12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6BD467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03F18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671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1CC25B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9179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9EED8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27C8DF0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5F5E163D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81FC58" w14:textId="77777777" w:rsidR="00B47369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C Champs</w:t>
            </w:r>
          </w:p>
          <w:p w14:paraId="37880B23" w14:textId="7D24B226" w:rsidR="00114B20" w:rsidRPr="00334821" w:rsidRDefault="00114B20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b/>
                <w:bCs/>
                <w:color w:val="000000" w:themeColor="text1"/>
                <w:sz w:val="11"/>
                <w:szCs w:val="11"/>
              </w:rPr>
              <w:t>Warilla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20038B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34F6C9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70A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A9DB1B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477625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536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7C67F72B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B8236A4" w14:textId="77777777" w:rsidR="00B47369" w:rsidRPr="00B47369" w:rsidRDefault="00B47369" w:rsidP="00B47369">
            <w:pPr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Sa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76FB89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289C74F6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153FD211" w14:textId="77777777" w:rsidR="00B47369" w:rsidRPr="00B47369" w:rsidRDefault="00B47369" w:rsidP="00B47369">
            <w:pPr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4C6AA1B4" w14:textId="4D2571AC" w:rsidR="00B47369" w:rsidRPr="00B47369" w:rsidRDefault="00B47369" w:rsidP="00B47369">
            <w:pPr>
              <w:rPr>
                <w:bCs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CA53D4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FEB2E6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F4F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103E3FA4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FED95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DA1B23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D56C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BB638F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717D4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E04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6EFB52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AC786E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EAF5" w14:textId="5F241A62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Manly Camp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B06680F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7FD2E3FB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8120E6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D7F630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0C7916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F53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54A74B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A2B08D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BF5EE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8F663BB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F5CE696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35CC47F" w14:textId="77777777" w:rsidR="00B47369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C Champs</w:t>
            </w:r>
          </w:p>
          <w:p w14:paraId="4A06C077" w14:textId="7C599730" w:rsidR="00114B20" w:rsidRPr="00334821" w:rsidRDefault="00114B20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>
              <w:rPr>
                <w:b/>
                <w:bCs/>
                <w:color w:val="000000" w:themeColor="text1"/>
                <w:sz w:val="11"/>
                <w:szCs w:val="11"/>
              </w:rPr>
              <w:t>Warilla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0126303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6D0C08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739C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2713F2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34F073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34D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46CAD0B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837346B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78E2DA43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DC4409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AE54F" w14:textId="77777777" w:rsidR="00B47369" w:rsidRPr="00B47369" w:rsidRDefault="00B47369" w:rsidP="00B47369">
            <w:pPr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F1F3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6DC07D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7E1A47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0FB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049D1223" w14:textId="77777777" w:rsidTr="00334821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F1C227D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3563F0D3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61A993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7455D4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D7C1B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0CB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76F049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ED28D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9CFD" w14:textId="67B9865F" w:rsidR="00B47369" w:rsidRPr="00334821" w:rsidRDefault="00334821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Manly Camp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2EEA5F44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705586DF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1C240AAE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BA7DD1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799523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543A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BB2039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FD471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5D38F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61ECFD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CD9028" w14:textId="77777777" w:rsidR="00B47369" w:rsidRPr="00B47369" w:rsidRDefault="00B47369" w:rsidP="00B47369">
            <w:pPr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3E1A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FB30AD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8756C2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1843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14677645" w14:textId="77777777" w:rsidR="00B47369" w:rsidRPr="00334821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334821">
              <w:rPr>
                <w:b/>
                <w:color w:val="000000" w:themeColor="text1"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6030E3D2" w14:textId="77777777" w:rsidR="00B47369" w:rsidRPr="00334821" w:rsidRDefault="00B47369" w:rsidP="00B47369">
            <w:pPr>
              <w:rPr>
                <w:b/>
                <w:color w:val="000000" w:themeColor="text1"/>
                <w:sz w:val="16"/>
              </w:rPr>
            </w:pPr>
            <w:r w:rsidRPr="00334821">
              <w:rPr>
                <w:b/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4EA0E1D1" w14:textId="1FD1462E" w:rsidR="00B47369" w:rsidRPr="00334821" w:rsidRDefault="00334821" w:rsidP="00B47369">
            <w:pPr>
              <w:rPr>
                <w:b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color w:val="000000" w:themeColor="text1"/>
                <w:sz w:val="11"/>
                <w:szCs w:val="11"/>
              </w:rPr>
              <w:t>Good Friday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03EE17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D18FB1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610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D025D4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47EDEB" w14:textId="77777777" w:rsidR="00B47369" w:rsidRPr="00B47369" w:rsidRDefault="00B47369" w:rsidP="00B47369">
            <w:pPr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F0D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5EE94E5A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76FB706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3CD4356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7E867E52" w14:textId="77777777" w:rsidTr="00B47369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18CD7EAA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E811135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87DE2BD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70473F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6A2CE2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8A4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7BEDBE20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6AA3C6E3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B5EEE46" w14:textId="77777777" w:rsidR="00334821" w:rsidRDefault="00334821" w:rsidP="00334821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proofErr w:type="spellStart"/>
            <w:r>
              <w:rPr>
                <w:b/>
                <w:bCs/>
                <w:color w:val="000000" w:themeColor="text1"/>
                <w:sz w:val="11"/>
                <w:szCs w:val="11"/>
              </w:rPr>
              <w:t>Wk</w:t>
            </w:r>
            <w:proofErr w:type="spellEnd"/>
            <w:r>
              <w:rPr>
                <w:b/>
                <w:bCs/>
                <w:color w:val="000000" w:themeColor="text1"/>
                <w:sz w:val="11"/>
                <w:szCs w:val="11"/>
              </w:rPr>
              <w:t xml:space="preserve"> of Surf</w:t>
            </w:r>
          </w:p>
          <w:p w14:paraId="2811D6A5" w14:textId="53E7B6DD" w:rsidR="00B47369" w:rsidRPr="00B47369" w:rsidRDefault="00334821" w:rsidP="00334821">
            <w:pPr>
              <w:rPr>
                <w:color w:val="000000" w:themeColor="text1"/>
                <w:sz w:val="11"/>
                <w:szCs w:val="11"/>
              </w:rPr>
            </w:pPr>
            <w:r>
              <w:rPr>
                <w:b/>
                <w:bCs/>
                <w:color w:val="000000" w:themeColor="text1"/>
                <w:sz w:val="11"/>
                <w:szCs w:val="11"/>
              </w:rPr>
              <w:t>Forster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F644C29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AA107" w14:textId="77777777" w:rsidR="00B47369" w:rsidRPr="00B47369" w:rsidRDefault="00B47369" w:rsidP="00B47369">
            <w:pPr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651B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83954D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03724E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F12E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CE53931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40CFF194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473A05F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DC1BAD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1E9A69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66A75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noWrap/>
            <w:vAlign w:val="center"/>
          </w:tcPr>
          <w:p w14:paraId="3CFF132C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08F64D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B53A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0B64400D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CC"/>
            <w:noWrap/>
            <w:vAlign w:val="center"/>
          </w:tcPr>
          <w:p w14:paraId="1FF9F02B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Sa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7F52F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9FF55F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953D91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77C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9128A7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131A8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F390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80ECD21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7AE04174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083BF083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1A80A898" w14:textId="77777777" w:rsidTr="00334821">
        <w:trPr>
          <w:cantSplit/>
          <w:trHeight w:hRule="exact" w:val="31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A8FA7E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E5A1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Mo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EAAF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C5115D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381C2A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Th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490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  <w:noWrap/>
            <w:vAlign w:val="center"/>
          </w:tcPr>
          <w:p w14:paraId="1C068BB9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EAEA"/>
            <w:noWrap/>
            <w:vAlign w:val="center"/>
          </w:tcPr>
          <w:p w14:paraId="422B025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704833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29B741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682B42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Tu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3301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  <w:noWrap/>
            <w:vAlign w:val="center"/>
          </w:tcPr>
          <w:p w14:paraId="2CC197C4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EAEA"/>
            <w:noWrap/>
            <w:vAlign w:val="center"/>
          </w:tcPr>
          <w:p w14:paraId="19E8021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A3DAB4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99"/>
            <w:noWrap/>
            <w:vAlign w:val="center"/>
          </w:tcPr>
          <w:p w14:paraId="4D0A22C0" w14:textId="77777777" w:rsidR="00B47369" w:rsidRPr="00B47369" w:rsidRDefault="00B47369" w:rsidP="00B47369">
            <w:pPr>
              <w:jc w:val="center"/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center"/>
          </w:tcPr>
          <w:p w14:paraId="18E4073B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C99"/>
            <w:vAlign w:val="center"/>
          </w:tcPr>
          <w:p w14:paraId="7EF60FFD" w14:textId="77777777" w:rsidR="00B47369" w:rsidRPr="00B47369" w:rsidRDefault="00B47369" w:rsidP="00B47369">
            <w:pPr>
              <w:rPr>
                <w:rFonts w:cs="Arial"/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D04789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551888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We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D102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EAEA"/>
            <w:noWrap/>
            <w:vAlign w:val="center"/>
          </w:tcPr>
          <w:p w14:paraId="3650E4A9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  <w:shd w:val="clear" w:color="auto" w:fill="EAEAEA"/>
            <w:noWrap/>
            <w:vAlign w:val="center"/>
          </w:tcPr>
          <w:p w14:paraId="5861044E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</w:p>
        </w:tc>
        <w:tc>
          <w:tcPr>
            <w:tcW w:w="6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CEF072B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9D9"/>
            <w:noWrap/>
            <w:vAlign w:val="center"/>
          </w:tcPr>
          <w:p w14:paraId="18F2C681" w14:textId="77777777" w:rsidR="00B47369" w:rsidRPr="00B47369" w:rsidRDefault="00B47369" w:rsidP="00B47369">
            <w:pPr>
              <w:jc w:val="center"/>
              <w:rPr>
                <w:b/>
                <w:color w:val="000000" w:themeColor="text1"/>
                <w:sz w:val="16"/>
              </w:rPr>
            </w:pPr>
            <w:r w:rsidRPr="00B47369">
              <w:rPr>
                <w:b/>
                <w:color w:val="000000" w:themeColor="text1"/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D9D9"/>
            <w:noWrap/>
            <w:vAlign w:val="center"/>
          </w:tcPr>
          <w:p w14:paraId="34B5FA16" w14:textId="77777777" w:rsidR="00B47369" w:rsidRPr="00B47369" w:rsidRDefault="00B47369" w:rsidP="00B47369">
            <w:pPr>
              <w:rPr>
                <w:b/>
                <w:bCs/>
                <w:color w:val="000000" w:themeColor="text1"/>
                <w:sz w:val="16"/>
              </w:rPr>
            </w:pPr>
            <w:r w:rsidRPr="00B47369">
              <w:rPr>
                <w:b/>
                <w:bCs/>
                <w:color w:val="000000" w:themeColor="text1"/>
                <w:sz w:val="16"/>
              </w:rPr>
              <w:t>Su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vAlign w:val="center"/>
          </w:tcPr>
          <w:p w14:paraId="4447F2D0" w14:textId="6206B86E" w:rsidR="00B47369" w:rsidRPr="00334821" w:rsidRDefault="00B47369" w:rsidP="00B47369">
            <w:pPr>
              <w:rPr>
                <w:b/>
                <w:bCs/>
                <w:color w:val="000000" w:themeColor="text1"/>
                <w:sz w:val="11"/>
                <w:szCs w:val="11"/>
              </w:rPr>
            </w:pPr>
            <w:r w:rsidRPr="00334821">
              <w:rPr>
                <w:b/>
                <w:bCs/>
                <w:color w:val="000000" w:themeColor="text1"/>
                <w:sz w:val="11"/>
                <w:szCs w:val="11"/>
              </w:rPr>
              <w:t>Easter</w:t>
            </w:r>
            <w:r w:rsidR="00334821">
              <w:rPr>
                <w:b/>
                <w:bCs/>
                <w:color w:val="000000" w:themeColor="text1"/>
                <w:sz w:val="11"/>
                <w:szCs w:val="11"/>
              </w:rPr>
              <w:t xml:space="preserve"> Sunday</w:t>
            </w: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  <w:noWrap/>
            <w:vAlign w:val="center"/>
          </w:tcPr>
          <w:p w14:paraId="173AE0B8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AEAEA"/>
            <w:noWrap/>
            <w:vAlign w:val="center"/>
          </w:tcPr>
          <w:p w14:paraId="48CBAD70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C97D2D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D3F8DE" w14:textId="77777777" w:rsidR="00B47369" w:rsidRPr="00B47369" w:rsidRDefault="00B47369" w:rsidP="00B47369">
            <w:pPr>
              <w:jc w:val="center"/>
              <w:rPr>
                <w:bCs/>
                <w:color w:val="000000" w:themeColor="text1"/>
                <w:sz w:val="16"/>
              </w:rPr>
            </w:pPr>
            <w:r w:rsidRPr="00B47369">
              <w:rPr>
                <w:bCs/>
                <w:color w:val="000000" w:themeColor="text1"/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F4E78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</w:rPr>
              <w:t>Fr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201C7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EAEA"/>
            <w:noWrap/>
            <w:vAlign w:val="center"/>
          </w:tcPr>
          <w:p w14:paraId="0BBADAE8" w14:textId="77777777" w:rsidR="00B47369" w:rsidRPr="00B47369" w:rsidRDefault="00B47369" w:rsidP="00B47369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noWrap/>
            <w:vAlign w:val="center"/>
          </w:tcPr>
          <w:p w14:paraId="1A6CB5D3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7881453" w14:textId="77777777" w:rsidR="00B47369" w:rsidRPr="00B47369" w:rsidRDefault="00B47369" w:rsidP="00B47369">
            <w:pPr>
              <w:rPr>
                <w:color w:val="000000" w:themeColor="text1"/>
                <w:sz w:val="11"/>
                <w:szCs w:val="11"/>
              </w:rPr>
            </w:pPr>
          </w:p>
        </w:tc>
      </w:tr>
      <w:tr w:rsidR="00B47369" w:rsidRPr="00B47369" w14:paraId="3C34150F" w14:textId="77777777" w:rsidTr="00B47369">
        <w:trPr>
          <w:cantSplit/>
        </w:trPr>
        <w:tc>
          <w:tcPr>
            <w:tcW w:w="3444" w:type="dxa"/>
            <w:gridSpan w:val="9"/>
            <w:tcBorders>
              <w:top w:val="single" w:sz="4" w:space="0" w:color="auto"/>
            </w:tcBorders>
            <w:noWrap/>
          </w:tcPr>
          <w:p w14:paraId="54D08D09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  <w:r w:rsidRPr="00B47369">
              <w:rPr>
                <w:color w:val="000000" w:themeColor="text1"/>
                <w:sz w:val="16"/>
                <w:szCs w:val="16"/>
              </w:rPr>
              <w:t xml:space="preserve">© Calendarpedia®   </w:t>
            </w:r>
            <w:hyperlink r:id="rId10" w:history="1">
              <w:r w:rsidRPr="00B47369">
                <w:rPr>
                  <w:color w:val="000000" w:themeColor="text1"/>
                  <w:sz w:val="16"/>
                  <w:szCs w:val="16"/>
                </w:rPr>
                <w:t>www.calendarpedia.com</w:t>
              </w:r>
            </w:hyperlink>
          </w:p>
        </w:tc>
        <w:tc>
          <w:tcPr>
            <w:tcW w:w="8037" w:type="dxa"/>
            <w:gridSpan w:val="21"/>
            <w:tcBorders>
              <w:top w:val="single" w:sz="4" w:space="0" w:color="auto"/>
            </w:tcBorders>
            <w:noWrap/>
          </w:tcPr>
          <w:p w14:paraId="5FBF667D" w14:textId="77777777" w:rsidR="00B47369" w:rsidRPr="00B47369" w:rsidRDefault="00B47369" w:rsidP="00B47369">
            <w:pPr>
              <w:rPr>
                <w:color w:val="000000" w:themeColor="text1"/>
                <w:sz w:val="16"/>
              </w:rPr>
            </w:pPr>
          </w:p>
        </w:tc>
        <w:tc>
          <w:tcPr>
            <w:tcW w:w="2296" w:type="dxa"/>
            <w:gridSpan w:val="6"/>
            <w:tcBorders>
              <w:top w:val="single" w:sz="4" w:space="0" w:color="auto"/>
            </w:tcBorders>
            <w:noWrap/>
          </w:tcPr>
          <w:p w14:paraId="4CCBA98B" w14:textId="19355BE0" w:rsidR="00B47369" w:rsidRPr="00B47369" w:rsidRDefault="00B47369" w:rsidP="00B47369">
            <w:pPr>
              <w:jc w:val="right"/>
              <w:rPr>
                <w:rFonts w:cs="Arial"/>
                <w:color w:val="000000" w:themeColor="text1"/>
                <w:sz w:val="12"/>
                <w:szCs w:val="20"/>
              </w:rPr>
            </w:pPr>
          </w:p>
        </w:tc>
      </w:tr>
    </w:tbl>
    <w:p w14:paraId="3518B8F1" w14:textId="77777777" w:rsidR="00406BA8" w:rsidRPr="00B47369" w:rsidRDefault="00092C28">
      <w:pPr>
        <w:rPr>
          <w:rFonts w:cs="Arial"/>
          <w:color w:val="000000" w:themeColor="text1"/>
          <w:sz w:val="2"/>
          <w:szCs w:val="12"/>
        </w:rPr>
      </w:pPr>
      <w:r w:rsidRPr="00B47369">
        <w:rPr>
          <w:rFonts w:cs="Arial"/>
          <w:color w:val="000000" w:themeColor="text1"/>
          <w:sz w:val="2"/>
          <w:szCs w:val="12"/>
        </w:rPr>
        <w:t>`</w:t>
      </w:r>
    </w:p>
    <w:sectPr w:rsidR="00406BA8" w:rsidRPr="00B473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 w:code="1"/>
      <w:pgMar w:top="360" w:right="1008" w:bottom="360" w:left="1008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C6E4E" w14:textId="77777777" w:rsidR="00B52713" w:rsidRPr="00651AFA" w:rsidRDefault="00B52713">
      <w:r w:rsidRPr="00651AFA">
        <w:separator/>
      </w:r>
    </w:p>
  </w:endnote>
  <w:endnote w:type="continuationSeparator" w:id="0">
    <w:p w14:paraId="04657CD4" w14:textId="77777777" w:rsidR="00B52713" w:rsidRPr="00651AFA" w:rsidRDefault="00B52713">
      <w:r w:rsidRPr="00651A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0136" w14:textId="77777777" w:rsidR="00651AFA" w:rsidRPr="00651AFA" w:rsidRDefault="00651A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D368" w14:textId="77777777" w:rsidR="006C1C4B" w:rsidRPr="00651AFA" w:rsidRDefault="006C1C4B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FAA9" w14:textId="77777777" w:rsidR="00651AFA" w:rsidRPr="00651AFA" w:rsidRDefault="00651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AA64E" w14:textId="77777777" w:rsidR="00B52713" w:rsidRPr="00651AFA" w:rsidRDefault="00B52713">
      <w:r w:rsidRPr="00651AFA">
        <w:separator/>
      </w:r>
    </w:p>
  </w:footnote>
  <w:footnote w:type="continuationSeparator" w:id="0">
    <w:p w14:paraId="5D3DE6DB" w14:textId="77777777" w:rsidR="00B52713" w:rsidRPr="00651AFA" w:rsidRDefault="00B52713">
      <w:r w:rsidRPr="00651A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4A773" w14:textId="77777777" w:rsidR="00651AFA" w:rsidRPr="00651AFA" w:rsidRDefault="00651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1AB1" w14:textId="77777777" w:rsidR="006C1C4B" w:rsidRPr="00651AFA" w:rsidRDefault="006C1C4B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56D1" w14:textId="77777777" w:rsidR="00651AFA" w:rsidRPr="00651AFA" w:rsidRDefault="00651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609FD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FAC0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1A27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AE9FD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0E2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909C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C0F3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703D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3A3D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96FE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7305">
    <w:abstractNumId w:val="9"/>
  </w:num>
  <w:num w:numId="2" w16cid:durableId="799616188">
    <w:abstractNumId w:val="7"/>
  </w:num>
  <w:num w:numId="3" w16cid:durableId="1721199498">
    <w:abstractNumId w:val="6"/>
  </w:num>
  <w:num w:numId="4" w16cid:durableId="1995209415">
    <w:abstractNumId w:val="5"/>
  </w:num>
  <w:num w:numId="5" w16cid:durableId="645279537">
    <w:abstractNumId w:val="4"/>
  </w:num>
  <w:num w:numId="6" w16cid:durableId="45029094">
    <w:abstractNumId w:val="8"/>
  </w:num>
  <w:num w:numId="7" w16cid:durableId="2070614749">
    <w:abstractNumId w:val="3"/>
  </w:num>
  <w:num w:numId="8" w16cid:durableId="1779134971">
    <w:abstractNumId w:val="2"/>
  </w:num>
  <w:num w:numId="9" w16cid:durableId="1213424985">
    <w:abstractNumId w:val="1"/>
  </w:num>
  <w:num w:numId="10" w16cid:durableId="148507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28"/>
    <w:rsid w:val="00092C28"/>
    <w:rsid w:val="000949E5"/>
    <w:rsid w:val="00114B20"/>
    <w:rsid w:val="0012067E"/>
    <w:rsid w:val="001821BF"/>
    <w:rsid w:val="00195806"/>
    <w:rsid w:val="00196981"/>
    <w:rsid w:val="001B686E"/>
    <w:rsid w:val="001B78DF"/>
    <w:rsid w:val="001F6BAA"/>
    <w:rsid w:val="00312A7A"/>
    <w:rsid w:val="00320837"/>
    <w:rsid w:val="00334821"/>
    <w:rsid w:val="003710F1"/>
    <w:rsid w:val="003E77C1"/>
    <w:rsid w:val="00406BA8"/>
    <w:rsid w:val="004144B5"/>
    <w:rsid w:val="00531AA5"/>
    <w:rsid w:val="005546BE"/>
    <w:rsid w:val="00593C72"/>
    <w:rsid w:val="005F094A"/>
    <w:rsid w:val="00651AFA"/>
    <w:rsid w:val="006C1C4B"/>
    <w:rsid w:val="00863AEB"/>
    <w:rsid w:val="008E15DC"/>
    <w:rsid w:val="008E39EE"/>
    <w:rsid w:val="00922922"/>
    <w:rsid w:val="009A3860"/>
    <w:rsid w:val="009F3C44"/>
    <w:rsid w:val="00A74BAF"/>
    <w:rsid w:val="00AC02D3"/>
    <w:rsid w:val="00B00EF0"/>
    <w:rsid w:val="00B05D71"/>
    <w:rsid w:val="00B47369"/>
    <w:rsid w:val="00B52713"/>
    <w:rsid w:val="00BF5C75"/>
    <w:rsid w:val="00C17A15"/>
    <w:rsid w:val="00CB5B64"/>
    <w:rsid w:val="00E8218B"/>
    <w:rsid w:val="00EE23E0"/>
    <w:rsid w:val="00F63966"/>
    <w:rsid w:val="00F64464"/>
    <w:rsid w:val="00F72C7E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BB2412"/>
  <w15:docId w15:val="{98DE8DC4-3A47-A64D-85B2-30B9C880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spacing w:after="120"/>
      <w:outlineLvl w:val="8"/>
    </w:pPr>
    <w:rPr>
      <w:b/>
      <w:bCs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A15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1AFA"/>
  </w:style>
  <w:style w:type="paragraph" w:styleId="BlockText">
    <w:name w:val="Block Text"/>
    <w:basedOn w:val="Normal"/>
    <w:uiPriority w:val="99"/>
    <w:semiHidden/>
    <w:unhideWhenUsed/>
    <w:rsid w:val="00651AF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51A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1AFA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51A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1AFA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51AF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1AFA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51AF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51AFA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1A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1AFA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51AF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51AFA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1A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1AFA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1AF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1AFA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651AFA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1AF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51AF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51AFA"/>
    <w:rPr>
      <w:rFonts w:ascii="Arial" w:hAnsi="Arial"/>
      <w:sz w:val="24"/>
      <w:szCs w:val="24"/>
      <w:lang w:val="en-US" w:eastAsia="en-US"/>
    </w:rPr>
  </w:style>
  <w:style w:type="table" w:styleId="ColourfulGrid">
    <w:name w:val="Colorful Grid"/>
    <w:basedOn w:val="TableNormal"/>
    <w:uiPriority w:val="73"/>
    <w:rsid w:val="00651A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651A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651A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651A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651A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651A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651AF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urfulList">
    <w:name w:val="Colorful List"/>
    <w:basedOn w:val="TableNormal"/>
    <w:uiPriority w:val="72"/>
    <w:rsid w:val="00651AF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651AF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651AF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651AF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651AF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651AF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651AF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Shading">
    <w:name w:val="Colorful Shading"/>
    <w:basedOn w:val="TableNormal"/>
    <w:uiPriority w:val="71"/>
    <w:rsid w:val="00651AF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651AF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651AF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651AF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651AF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651AF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651AF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51AFA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F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FA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651AF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51AF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51AF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51AF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51AF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51AF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51AF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51AFA"/>
  </w:style>
  <w:style w:type="character" w:customStyle="1" w:styleId="DateChar">
    <w:name w:val="Date Char"/>
    <w:basedOn w:val="DefaultParagraphFont"/>
    <w:link w:val="Date"/>
    <w:uiPriority w:val="99"/>
    <w:semiHidden/>
    <w:rsid w:val="00651AFA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1AF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1AFA"/>
    <w:rPr>
      <w:rFonts w:ascii="Tahoma" w:hAnsi="Tahoma" w:cs="Tahoma"/>
      <w:sz w:val="16"/>
      <w:szCs w:val="16"/>
      <w:lang w:val="en-US" w:eastAsia="en-US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651AFA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651AFA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651AFA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51AFA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1A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1AFA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651AF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51AFA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51AFA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51AFA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1A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1AFA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651AFA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51AF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1AFA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651AFA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51AFA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651AFA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651AFA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51AF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51AFA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51AFA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651AFA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651AFA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51AF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51AF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51AF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51AF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51AF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51AF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51AF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51AF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51AF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51AF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51AFA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A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AFA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651AFA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651AF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51A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51AF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51AF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51AF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51AF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51AF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651AF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51AF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51AF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51AF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51AF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51AF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51AF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651AF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51AF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51AF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51AF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51AF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51AF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51AF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51AFA"/>
    <w:rPr>
      <w:lang w:val="en-US"/>
    </w:rPr>
  </w:style>
  <w:style w:type="paragraph" w:styleId="List">
    <w:name w:val="List"/>
    <w:basedOn w:val="Normal"/>
    <w:uiPriority w:val="99"/>
    <w:semiHidden/>
    <w:unhideWhenUsed/>
    <w:rsid w:val="00651AF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51AF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51AF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51AF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51AF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51AF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51AF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51AF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51AF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51AF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51AF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51AF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51AF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51AF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51AF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51AF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51AF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51AF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51AF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51AF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51AF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51A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51AFA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651AF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51AF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51AF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51AF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51AF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51AF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51AF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51A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51A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51A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51A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51A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51A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51AF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651AF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51AF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51AF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51AF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51AF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51AF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51AF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51AF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51AF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51AF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51AF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51AF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51AF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51AF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51AF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51A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51A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51A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51A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51A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51A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51AF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51AF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51AFA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651AFA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51AFA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651AF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51AF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51AFA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51AFA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651AFA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1AFA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1AFA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51AF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51AFA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51AF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51AFA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51AF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51AFA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51AFA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A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51A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651AFA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651AFA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51AF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51A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51AF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51A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51AF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51AF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51AF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651AF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651AF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651AF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51AF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51AF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51AF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51AF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51AF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51A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51AF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5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51A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51AF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51AF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51AF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51A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51A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51AF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51AF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51A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51AF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51AF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51A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51A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51AF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51AF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51AF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51AF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51AFA"/>
  </w:style>
  <w:style w:type="table" w:styleId="TableProfessional">
    <w:name w:val="Table Professional"/>
    <w:basedOn w:val="TableNormal"/>
    <w:uiPriority w:val="99"/>
    <w:semiHidden/>
    <w:unhideWhenUsed/>
    <w:rsid w:val="00651A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51AF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51AF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51AF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51AF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51AF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5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51AF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51AF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51AF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51A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1A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51AFA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51AF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51AF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51AF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51AF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51AF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51AF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51AF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51AF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1AF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AFA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lendarped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2023/24 Split Year Calendar</vt:lpstr>
    </vt:vector>
  </TitlesOfParts>
  <Company/>
  <LinksUpToDate>false</LinksUpToDate>
  <CharactersWithSpaces>3354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2023/24 Split Year Calendar</dc:title>
  <dc:subject/>
  <dc:creator>© Calendarpedia®</dc:creator>
  <cp:keywords/>
  <dc:description>www.calendarpedia.com - Your source for calendars</dc:description>
  <cp:lastModifiedBy>Tiffany Easman</cp:lastModifiedBy>
  <cp:revision>2</cp:revision>
  <cp:lastPrinted>2013-05-23T13:56:00Z</cp:lastPrinted>
  <dcterms:created xsi:type="dcterms:W3CDTF">2023-07-24T04:01:00Z</dcterms:created>
  <dcterms:modified xsi:type="dcterms:W3CDTF">2023-07-24T04:01:00Z</dcterms:modified>
</cp:coreProperties>
</file>